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0F" w:rsidRPr="00501172" w:rsidRDefault="00672A0F" w:rsidP="00501172">
      <w:pPr>
        <w:pBdr>
          <w:bottom w:val="single" w:sz="4" w:space="1" w:color="auto"/>
        </w:pBdr>
        <w:rPr>
          <w:b/>
        </w:rPr>
      </w:pPr>
      <w:r w:rsidRPr="00501172">
        <w:rPr>
          <w:b/>
        </w:rPr>
        <w:t xml:space="preserve">Workshop avholdt for </w:t>
      </w:r>
      <w:r w:rsidRPr="00501172">
        <w:rPr>
          <w:b/>
        </w:rPr>
        <w:t>FKS –</w:t>
      </w:r>
      <w:r w:rsidRPr="00501172">
        <w:rPr>
          <w:b/>
        </w:rPr>
        <w:t xml:space="preserve"> analysegruppa 28/2 2018 </w:t>
      </w:r>
      <w:r w:rsidR="00501172">
        <w:rPr>
          <w:b/>
        </w:rPr>
        <w:t>(</w:t>
      </w:r>
      <w:proofErr w:type="spellStart"/>
      <w:r w:rsidR="00501172">
        <w:rPr>
          <w:b/>
        </w:rPr>
        <w:t>kl</w:t>
      </w:r>
      <w:proofErr w:type="spellEnd"/>
      <w:r w:rsidR="00501172">
        <w:rPr>
          <w:b/>
        </w:rPr>
        <w:t xml:space="preserve"> 10-15)</w:t>
      </w:r>
    </w:p>
    <w:p w:rsidR="00672A0F" w:rsidRPr="00672A0F" w:rsidRDefault="00672A0F">
      <w:r w:rsidRPr="00672A0F">
        <w:t xml:space="preserve">Sted: 3 </w:t>
      </w:r>
      <w:proofErr w:type="spellStart"/>
      <w:r w:rsidRPr="00672A0F">
        <w:t>etg</w:t>
      </w:r>
      <w:proofErr w:type="spellEnd"/>
      <w:r w:rsidRPr="00672A0F">
        <w:t xml:space="preserve">. </w:t>
      </w:r>
      <w:r w:rsidRPr="00310BFA">
        <w:t>Zoologisk museum, NHM, UiO</w:t>
      </w:r>
    </w:p>
    <w:p w:rsidR="00672A0F" w:rsidRDefault="00672A0F">
      <w:r>
        <w:t>Til stede: Gunnhild Martinsen (NHM-UiO</w:t>
      </w:r>
      <w:r w:rsidR="00310BFA">
        <w:t>; møteorganisator</w:t>
      </w:r>
      <w:r>
        <w:t xml:space="preserve">), Kari L. Hjelle (UIB), Marie K. F. Merkel (UiT), og Mika </w:t>
      </w:r>
      <w:proofErr w:type="spellStart"/>
      <w:r>
        <w:t>bendiksby</w:t>
      </w:r>
      <w:proofErr w:type="spellEnd"/>
      <w:r>
        <w:t xml:space="preserve"> (NTNU-VM)</w:t>
      </w:r>
    </w:p>
    <w:p w:rsidR="00672A0F" w:rsidRDefault="00672A0F">
      <w:r>
        <w:t xml:space="preserve">Frafall: Hans Arne </w:t>
      </w:r>
      <w:proofErr w:type="spellStart"/>
      <w:r>
        <w:t>Nakrem</w:t>
      </w:r>
      <w:proofErr w:type="spellEnd"/>
      <w:r>
        <w:t xml:space="preserve"> og Franz-Josef </w:t>
      </w:r>
      <w:proofErr w:type="spellStart"/>
      <w:r>
        <w:t>Lindemann</w:t>
      </w:r>
      <w:proofErr w:type="spellEnd"/>
      <w:r>
        <w:t xml:space="preserve"> (begge NHM, UiO)</w:t>
      </w:r>
    </w:p>
    <w:p w:rsidR="00672A0F" w:rsidRDefault="00501172">
      <w:r w:rsidRPr="00207D59">
        <w:rPr>
          <w:u w:val="single"/>
        </w:rPr>
        <w:t xml:space="preserve">På </w:t>
      </w:r>
      <w:proofErr w:type="spellStart"/>
      <w:r w:rsidRPr="00207D59">
        <w:rPr>
          <w:u w:val="single"/>
        </w:rPr>
        <w:t>workshop’en</w:t>
      </w:r>
      <w:proofErr w:type="spellEnd"/>
      <w:r w:rsidRPr="00207D59">
        <w:rPr>
          <w:u w:val="single"/>
        </w:rPr>
        <w:t>:</w:t>
      </w:r>
      <w:r>
        <w:t xml:space="preserve"> </w:t>
      </w:r>
      <w:r w:rsidR="00207D59">
        <w:t>Med utgangspunkt i</w:t>
      </w:r>
      <w:r>
        <w:t xml:space="preserve"> dokumenter delt på epost i forkant av møtet (se liste nedenfor) </w:t>
      </w:r>
      <w:r w:rsidR="00207D59">
        <w:t xml:space="preserve">og innspill fra samlings-personell ved de individuelle institusjonene, </w:t>
      </w:r>
      <w:r>
        <w:t xml:space="preserve">diskuterte vi </w:t>
      </w:r>
      <w:r w:rsidR="00207D59">
        <w:t xml:space="preserve">workshopen </w:t>
      </w:r>
      <w:r>
        <w:t>rutiner, retningslinjer og roller i forhold til «analyse»</w:t>
      </w:r>
      <w:r w:rsidR="00C95480">
        <w:t>. A</w:t>
      </w:r>
      <w:r>
        <w:t xml:space="preserve">vgrensingen </w:t>
      </w:r>
      <w:r w:rsidR="00C95480">
        <w:t>mot</w:t>
      </w:r>
      <w:r w:rsidR="00D96BC6">
        <w:t xml:space="preserve"> andre </w:t>
      </w:r>
      <w:proofErr w:type="spellStart"/>
      <w:r w:rsidR="00D96BC6">
        <w:t>faggupper</w:t>
      </w:r>
      <w:proofErr w:type="spellEnd"/>
      <w:r w:rsidR="00D96BC6">
        <w:t xml:space="preserve"> (e.g. </w:t>
      </w:r>
      <w:r w:rsidR="007546C3">
        <w:t>FKS-</w:t>
      </w:r>
      <w:r w:rsidR="00D96BC6">
        <w:t>lå</w:t>
      </w:r>
      <w:r w:rsidR="007546C3">
        <w:t>n</w:t>
      </w:r>
      <w:r w:rsidR="00D96BC6">
        <w:t xml:space="preserve"> og, </w:t>
      </w:r>
      <w:r w:rsidR="007546C3">
        <w:t>FKS-</w:t>
      </w:r>
      <w:r w:rsidR="00D96BC6">
        <w:t xml:space="preserve">innsamling) </w:t>
      </w:r>
      <w:r w:rsidR="00C95480">
        <w:t>ble et tilbakevendende tema</w:t>
      </w:r>
      <w:r>
        <w:t xml:space="preserve">. </w:t>
      </w:r>
      <w:r w:rsidR="00D96BC6">
        <w:t xml:space="preserve">Hovedfokus lå på hva som kan anses som felles </w:t>
      </w:r>
      <w:r w:rsidR="007546C3">
        <w:t>ru</w:t>
      </w:r>
      <w:r w:rsidR="007546C3">
        <w:t>tiner/retningslinjer/</w:t>
      </w:r>
      <w:r w:rsidR="007546C3">
        <w:t xml:space="preserve">roller </w:t>
      </w:r>
      <w:r w:rsidR="00D96BC6">
        <w:t xml:space="preserve">på tvers av fagfelt og institusjoner. </w:t>
      </w:r>
      <w:r>
        <w:t xml:space="preserve">Et råutkast med punkter </w:t>
      </w:r>
      <w:r w:rsidR="00D96BC6">
        <w:t>satt opp</w:t>
      </w:r>
      <w:r>
        <w:t xml:space="preserve"> av Gunnhild ble utbygget ila </w:t>
      </w:r>
      <w:proofErr w:type="spellStart"/>
      <w:r>
        <w:t>workshop’en</w:t>
      </w:r>
      <w:proofErr w:type="spellEnd"/>
      <w:r>
        <w:t xml:space="preserve"> basert på diskusjonene. </w:t>
      </w:r>
    </w:p>
    <w:p w:rsidR="00501172" w:rsidRDefault="00501172">
      <w:r w:rsidRPr="00207D59">
        <w:rPr>
          <w:u w:val="single"/>
        </w:rPr>
        <w:t>Etter</w:t>
      </w:r>
      <w:r w:rsidR="007546C3" w:rsidRPr="00207D59">
        <w:rPr>
          <w:u w:val="single"/>
        </w:rPr>
        <w:t>-</w:t>
      </w:r>
      <w:r w:rsidRPr="00207D59">
        <w:rPr>
          <w:u w:val="single"/>
        </w:rPr>
        <w:t>arbeid</w:t>
      </w:r>
      <w:r w:rsidR="007546C3" w:rsidRPr="00207D59">
        <w:rPr>
          <w:u w:val="single"/>
        </w:rPr>
        <w:t xml:space="preserve"> / veien videre</w:t>
      </w:r>
      <w:r w:rsidRPr="00207D59">
        <w:rPr>
          <w:u w:val="single"/>
        </w:rPr>
        <w:t>:</w:t>
      </w:r>
      <w:r>
        <w:t xml:space="preserve"> Gunnhild renskriver notatene fra møtet og sender til gjennomsyn og innspill til hele gruppa (de personer som er navngitt over). Frist for tilbakemelding vil være 1 uke. Især vil representanter fra geologi/paleontologi bes om å sikre at egne rutiner/roller er ivaretatt/implementert. Basert på et omforent dokument (der relevante tilbakemeldinger er implementert) lager Mika en kort og punktvis oppsummerende </w:t>
      </w:r>
      <w:proofErr w:type="spellStart"/>
      <w:r>
        <w:t>ppt</w:t>
      </w:r>
      <w:proofErr w:type="spellEnd"/>
      <w:r>
        <w:t xml:space="preserve"> presentasjon til bruk i starten av en felles Natur-Kultur workshop.</w:t>
      </w:r>
      <w:r w:rsidR="00C95480">
        <w:t xml:space="preserve"> Det «omforente» dokumentet deles også med «FSK-lån»-gruppa for å få avklart graden av overlapp FØR en eventuell </w:t>
      </w:r>
      <w:r w:rsidR="00C95480">
        <w:t>felles Natur-Kultur workshop</w:t>
      </w:r>
      <w:r w:rsidR="00C95480">
        <w:t>. Gunnhild tar også dette med seg inn i «FKS-innsamlings»-gruppa.</w:t>
      </w:r>
    </w:p>
    <w:p w:rsidR="001A5C0A" w:rsidRDefault="001A5C0A"/>
    <w:p w:rsidR="00207D59" w:rsidRDefault="00207D59">
      <w:r>
        <w:t>Bakgrunnsdokumenter:</w:t>
      </w:r>
    </w:p>
    <w:p w:rsidR="00207D59" w:rsidRDefault="00207D59" w:rsidP="00207D59">
      <w:pPr>
        <w:pStyle w:val="Listeavsnitt"/>
        <w:numPr>
          <w:ilvl w:val="0"/>
          <w:numId w:val="1"/>
        </w:numPr>
      </w:pPr>
      <w:r>
        <w:t>Låneskjemaer og skjemaer for destruktiv prøvetaking</w:t>
      </w:r>
      <w:r w:rsidR="002B40F7">
        <w:t xml:space="preserve">, samt </w:t>
      </w:r>
      <w:r w:rsidR="002B40F7">
        <w:t>Samlingsforvaltnings</w:t>
      </w:r>
      <w:r>
        <w:t xml:space="preserve"> </w:t>
      </w:r>
      <w:r w:rsidR="002B40F7">
        <w:t>dokumenter</w:t>
      </w:r>
    </w:p>
    <w:p w:rsidR="001A5C0A" w:rsidRDefault="001A5C0A" w:rsidP="00207D59">
      <w:pPr>
        <w:pStyle w:val="Listeavsnitt"/>
        <w:numPr>
          <w:ilvl w:val="0"/>
          <w:numId w:val="1"/>
        </w:numPr>
      </w:pPr>
      <w:r w:rsidRPr="001A5C0A">
        <w:t>MUSIT_Virksomhetsanalyse_samlingsforvaltning_ver_03-06-2014</w:t>
      </w:r>
    </w:p>
    <w:p w:rsidR="00207D59" w:rsidRDefault="00207D59" w:rsidP="00207D59">
      <w:pPr>
        <w:pStyle w:val="Listeavsnitt"/>
        <w:numPr>
          <w:ilvl w:val="0"/>
          <w:numId w:val="1"/>
        </w:numPr>
      </w:pPr>
      <w:bookmarkStart w:id="0" w:name="_GoBack"/>
      <w:bookmarkEnd w:id="0"/>
      <w:r>
        <w:t>Spectrum</w:t>
      </w:r>
    </w:p>
    <w:p w:rsidR="00207D59" w:rsidRPr="00207D59" w:rsidRDefault="00207D59" w:rsidP="00207D59">
      <w:pPr>
        <w:pStyle w:val="Listeavsnitt"/>
        <w:numPr>
          <w:ilvl w:val="0"/>
          <w:numId w:val="1"/>
        </w:numPr>
        <w:rPr>
          <w:lang w:val="en-GB"/>
        </w:rPr>
      </w:pPr>
      <w:r w:rsidRPr="00207D59">
        <w:rPr>
          <w:lang w:val="en-GB"/>
        </w:rPr>
        <w:t xml:space="preserve">Newmann_et_al_2017: </w:t>
      </w:r>
      <w:r w:rsidRPr="00207D59">
        <w:rPr>
          <w:lang w:val="en-GB"/>
        </w:rPr>
        <w:t>Global biodiversity research tied up by juridical interpretations of access and benefit sharing</w:t>
      </w:r>
      <w:r>
        <w:rPr>
          <w:lang w:val="en-GB"/>
        </w:rPr>
        <w:t>.</w:t>
      </w:r>
    </w:p>
    <w:p w:rsidR="00672A0F" w:rsidRPr="00207D59" w:rsidRDefault="00672A0F">
      <w:pPr>
        <w:rPr>
          <w:lang w:val="en-GB"/>
        </w:rPr>
      </w:pPr>
    </w:p>
    <w:sectPr w:rsidR="00672A0F" w:rsidRPr="0020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7CE"/>
    <w:multiLevelType w:val="hybridMultilevel"/>
    <w:tmpl w:val="CC0C6ACC"/>
    <w:lvl w:ilvl="0" w:tplc="E9086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F"/>
    <w:rsid w:val="001A5C0A"/>
    <w:rsid w:val="00207D59"/>
    <w:rsid w:val="002B40F7"/>
    <w:rsid w:val="00310BFA"/>
    <w:rsid w:val="00501172"/>
    <w:rsid w:val="00672A0F"/>
    <w:rsid w:val="007546C3"/>
    <w:rsid w:val="00C95480"/>
    <w:rsid w:val="00D47161"/>
    <w:rsid w:val="00D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952"/>
  <w15:chartTrackingRefBased/>
  <w15:docId w15:val="{4BC7DBA9-0247-4D8B-BDB7-CC13D83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Bendiksby</dc:creator>
  <cp:keywords/>
  <dc:description/>
  <cp:lastModifiedBy>Mika Bendiksby</cp:lastModifiedBy>
  <cp:revision>6</cp:revision>
  <dcterms:created xsi:type="dcterms:W3CDTF">2018-02-28T14:53:00Z</dcterms:created>
  <dcterms:modified xsi:type="dcterms:W3CDTF">2018-02-28T15:29:00Z</dcterms:modified>
</cp:coreProperties>
</file>