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3" w:rsidRDefault="00CB5DE5" w:rsidP="00044453">
      <w:r w:rsidRPr="007941BF">
        <w:rPr>
          <w:i/>
        </w:rPr>
        <w:t>Skrive for å lære</w:t>
      </w:r>
      <w:r>
        <w:t>,</w:t>
      </w:r>
      <w:r w:rsidR="00044453">
        <w:t xml:space="preserve"> Faglig enhet for universitetspedagogikk v/Eevi E. Beck</w:t>
      </w:r>
      <w:r>
        <w:t xml:space="preserve"> (utg. </w:t>
      </w:r>
      <w:proofErr w:type="spellStart"/>
      <w:r w:rsidR="007941BF">
        <w:t>aug</w:t>
      </w:r>
      <w:proofErr w:type="spellEnd"/>
      <w:r w:rsidR="007941BF">
        <w:t xml:space="preserve"> 2017</w:t>
      </w:r>
      <w:r>
        <w:t>)</w:t>
      </w:r>
    </w:p>
    <w:p w:rsidR="00044453" w:rsidRDefault="00044453" w:rsidP="00044453">
      <w:pPr>
        <w:pStyle w:val="Heading1"/>
      </w:pPr>
      <w:r>
        <w:t>LOGGBRUK</w:t>
      </w:r>
    </w:p>
    <w:p w:rsidR="00044453" w:rsidRPr="00044453" w:rsidRDefault="00044453" w:rsidP="00044453">
      <w:r>
        <w:t xml:space="preserve">Basert på </w:t>
      </w:r>
      <w:proofErr w:type="spellStart"/>
      <w:r w:rsidRPr="00044453">
        <w:t>Dysthe</w:t>
      </w:r>
      <w:proofErr w:type="spellEnd"/>
      <w:r w:rsidRPr="00044453">
        <w:t xml:space="preserve"> og Hertzberg </w:t>
      </w:r>
      <w:r w:rsidR="00904292">
        <w:t>(</w:t>
      </w:r>
      <w:r w:rsidR="007941BF">
        <w:t xml:space="preserve">1.utg </w:t>
      </w:r>
      <w:r w:rsidRPr="00044453">
        <w:t>2006:18</w:t>
      </w:r>
      <w:r>
        <w:t>8-1</w:t>
      </w:r>
      <w:r w:rsidRPr="00044453">
        <w:t>9</w:t>
      </w:r>
      <w:r>
        <w:t>2</w:t>
      </w:r>
      <w:r w:rsidR="00904292">
        <w:t xml:space="preserve">; </w:t>
      </w:r>
      <w:proofErr w:type="spellStart"/>
      <w:proofErr w:type="gramStart"/>
      <w:r w:rsidR="00CE1AA6">
        <w:t>tilsv</w:t>
      </w:r>
      <w:proofErr w:type="spellEnd"/>
      <w:r w:rsidR="00CE1AA6">
        <w:t xml:space="preserve"> </w:t>
      </w:r>
      <w:r w:rsidR="00904292">
        <w:t xml:space="preserve"> 2</w:t>
      </w:r>
      <w:proofErr w:type="gramEnd"/>
      <w:r w:rsidR="00904292">
        <w:t xml:space="preserve">. </w:t>
      </w:r>
      <w:proofErr w:type="spellStart"/>
      <w:r w:rsidR="00904292">
        <w:t>utg</w:t>
      </w:r>
      <w:proofErr w:type="spellEnd"/>
      <w:r w:rsidR="00904292">
        <w:t xml:space="preserve"> </w:t>
      </w:r>
      <w:r w:rsidR="00CE1AA6">
        <w:t>2016:203-207)</w:t>
      </w:r>
    </w:p>
    <w:p w:rsidR="00044453" w:rsidRPr="00044453" w:rsidRDefault="00044453" w:rsidP="00044453">
      <w:pPr>
        <w:pStyle w:val="Heading2"/>
      </w:pPr>
      <w:r w:rsidRPr="00044453">
        <w:t>Loggskriving</w:t>
      </w:r>
    </w:p>
    <w:p w:rsidR="00044453" w:rsidRPr="00044453" w:rsidRDefault="00044453" w:rsidP="00044453">
      <w:r w:rsidRPr="00044453">
        <w:t xml:space="preserve">Studenters korte, skrevne svar på spørsmål fra lærer om noe ved undervisningen/lærestoffet. </w:t>
      </w:r>
    </w:p>
    <w:p w:rsidR="00044453" w:rsidRPr="00044453" w:rsidRDefault="00044453" w:rsidP="00044453">
      <w:r w:rsidRPr="00044453">
        <w:t>Åpne eller mer lukkede spørsmål; læreren velger.</w:t>
      </w:r>
    </w:p>
    <w:p w:rsidR="00044453" w:rsidRPr="00044453" w:rsidRDefault="00044453" w:rsidP="00044453">
      <w:r w:rsidRPr="00044453">
        <w:t>Navnes, gis til lærer, tilbake til student. Gjerne flere runder på samme ark.</w:t>
      </w:r>
    </w:p>
    <w:p w:rsidR="00044453" w:rsidRDefault="00044453" w:rsidP="00044453">
      <w:r w:rsidRPr="00044453">
        <w:t>Kan stimulere faglig refleksjon, og gi læreren innblikk.</w:t>
      </w:r>
    </w:p>
    <w:p w:rsidR="00044453" w:rsidRPr="00044453" w:rsidRDefault="00044453" w:rsidP="00044453">
      <w:pPr>
        <w:pStyle w:val="Heading2"/>
      </w:pPr>
      <w:r w:rsidRPr="00044453">
        <w:t>Loggens begrensninger som kvalitetssikring</w:t>
      </w:r>
      <w:r>
        <w:t xml:space="preserve"> </w:t>
      </w:r>
    </w:p>
    <w:p w:rsidR="00044453" w:rsidRPr="00044453" w:rsidRDefault="00044453" w:rsidP="00044453">
      <w:r w:rsidRPr="00044453">
        <w:t>Ikke anonyme – ubehagelig informasjon kan holdes tilbake.</w:t>
      </w:r>
      <w:r w:rsidR="00CE1AA6">
        <w:t xml:space="preserve"> (Kan ev. bruke anonyme logger uten individuelle kommentarer.)</w:t>
      </w:r>
    </w:p>
    <w:p w:rsidR="00044453" w:rsidRPr="00044453" w:rsidRDefault="00044453" w:rsidP="00044453">
      <w:r w:rsidRPr="00044453">
        <w:t>Hvis trøtte studenter – kan bli tilfeldig hva de skriver.</w:t>
      </w:r>
    </w:p>
    <w:p w:rsidR="00044453" w:rsidRPr="00044453" w:rsidRDefault="00044453" w:rsidP="00044453">
      <w:r w:rsidRPr="00044453">
        <w:t>Ofte vanskelig for lærer å systematisere den mottatte informasjonen (kan oppveies ved ”styrt logg”).</w:t>
      </w:r>
    </w:p>
    <w:p w:rsidR="00044453" w:rsidRPr="00044453" w:rsidRDefault="00044453" w:rsidP="00044453">
      <w:r w:rsidRPr="00044453">
        <w:t>Uformell kommunikasjon, kan ikke brukes ”utvortes” (overfor andre)</w:t>
      </w:r>
      <w:r w:rsidR="00CE1AA6">
        <w:t xml:space="preserve"> – fin til underveisevaluering, særlig fulgt av plenumssamtale</w:t>
      </w:r>
      <w:r w:rsidRPr="00044453">
        <w:t>.</w:t>
      </w:r>
    </w:p>
    <w:p w:rsidR="00044453" w:rsidRPr="00044453" w:rsidRDefault="00044453" w:rsidP="00044453">
      <w:pPr>
        <w:pStyle w:val="Heading2"/>
      </w:pPr>
      <w:r w:rsidRPr="00044453">
        <w:t>Eksempler, loggspørsmål</w:t>
      </w:r>
      <w:r>
        <w:t xml:space="preserve"> </w:t>
      </w:r>
      <w:r w:rsidRPr="00044453">
        <w:t xml:space="preserve"> </w:t>
      </w:r>
    </w:p>
    <w:p w:rsidR="00044453" w:rsidRPr="00044453" w:rsidRDefault="00044453" w:rsidP="00044453">
      <w:r w:rsidRPr="00044453">
        <w:t>Lukket (her innspill</w:t>
      </w:r>
      <w:r>
        <w:t xml:space="preserve"> til beslutning om fordypning):</w:t>
      </w:r>
      <w:r>
        <w:br/>
      </w:r>
      <w:r w:rsidRPr="00044453">
        <w:t>«Nå har vi oppholdt oss en stund ved a og b, ønsker du mer om x, y, eller z?»</w:t>
      </w:r>
    </w:p>
    <w:p w:rsidR="00044453" w:rsidRPr="00044453" w:rsidRDefault="00044453" w:rsidP="00044453">
      <w:r w:rsidRPr="00044453">
        <w:t>Halvåpent</w:t>
      </w:r>
      <w:proofErr w:type="gramStart"/>
      <w:r w:rsidRPr="00044453">
        <w:t xml:space="preserve"> (her refleksjon over </w:t>
      </w:r>
      <w:r>
        <w:t>egen læring.</w:t>
      </w:r>
      <w:proofErr w:type="gramEnd"/>
      <w:r>
        <w:t xml:space="preserve"> Tilpasses faget!) </w:t>
      </w:r>
      <w:r>
        <w:br/>
      </w:r>
      <w:r w:rsidRPr="00044453">
        <w:t>«Hva har vært spesielt betydningsfullt av det vi har snakket om i denne timen, noe du har forstått nå som du ikke forstod før? Er det noe du ikke skjønner, eller er uenig i?»</w:t>
      </w:r>
    </w:p>
    <w:p w:rsidR="00044453" w:rsidRPr="00044453" w:rsidRDefault="00CE1AA6" w:rsidP="00044453">
      <w:pPr>
        <w:pStyle w:val="Heading2"/>
      </w:pPr>
      <w:r>
        <w:t>P</w:t>
      </w:r>
      <w:r w:rsidR="00044453" w:rsidRPr="00044453">
        <w:t>raktiske råd</w:t>
      </w:r>
    </w:p>
    <w:p w:rsidR="00044453" w:rsidRPr="00044453" w:rsidRDefault="00CE1AA6" w:rsidP="00044453">
      <w:r>
        <w:br/>
      </w:r>
      <w:r w:rsidR="00044453" w:rsidRPr="00044453">
        <w:t>I TIMEN:</w:t>
      </w:r>
    </w:p>
    <w:p w:rsidR="00044453" w:rsidRPr="00044453" w:rsidRDefault="00044453" w:rsidP="00044453">
      <w:r w:rsidRPr="00044453">
        <w:t>Sett av 5-10 min ved ti</w:t>
      </w:r>
      <w:r w:rsidR="00CE1AA6">
        <w:t xml:space="preserve">mens slutt (hvis ikke nok tid, </w:t>
      </w:r>
      <w:r w:rsidRPr="00044453">
        <w:t>dropp loggen)</w:t>
      </w:r>
    </w:p>
    <w:p w:rsidR="00044453" w:rsidRPr="00044453" w:rsidRDefault="00044453" w:rsidP="00044453">
      <w:r w:rsidRPr="00044453">
        <w:t xml:space="preserve">Første gang: Forklar hensikten. </w:t>
      </w:r>
      <w:r w:rsidRPr="00044453">
        <w:br/>
        <w:t>Be dem ev. skrive opplysninger du trenger (tidligere kurs etc.)</w:t>
      </w:r>
    </w:p>
    <w:p w:rsidR="00044453" w:rsidRPr="00044453" w:rsidRDefault="00044453" w:rsidP="00044453">
      <w:r w:rsidRPr="00044453">
        <w:t>Gi en bevisst avgrenset instruks/oppgave.</w:t>
      </w:r>
    </w:p>
    <w:p w:rsidR="00044453" w:rsidRPr="00044453" w:rsidRDefault="00CE1AA6" w:rsidP="00044453">
      <w:r>
        <w:br/>
      </w:r>
      <w:r w:rsidR="00044453" w:rsidRPr="00044453">
        <w:t xml:space="preserve">I MELLOMTIDEN: </w:t>
      </w:r>
    </w:p>
    <w:p w:rsidR="00044453" w:rsidRPr="00044453" w:rsidRDefault="00044453" w:rsidP="00044453">
      <w:r w:rsidRPr="00044453">
        <w:t>Les</w:t>
      </w:r>
      <w:r>
        <w:t xml:space="preserve"> loggene</w:t>
      </w:r>
    </w:p>
    <w:p w:rsidR="00044453" w:rsidRPr="00044453" w:rsidRDefault="00044453" w:rsidP="00CE1AA6">
      <w:r w:rsidRPr="00044453">
        <w:t>Hvis du skriver kommentarer, gjør det lett for deg selv:</w:t>
      </w:r>
      <w:r w:rsidR="00CE1AA6">
        <w:br/>
      </w:r>
      <w:r w:rsidRPr="00044453">
        <w:t>Korte kommentarer (maks 2</w:t>
      </w:r>
      <w:r w:rsidR="00CE1AA6">
        <w:t xml:space="preserve"> min. </w:t>
      </w:r>
      <w:proofErr w:type="spellStart"/>
      <w:r w:rsidR="00CE1AA6">
        <w:t>pr.logg</w:t>
      </w:r>
      <w:proofErr w:type="spellEnd"/>
      <w:r w:rsidR="00CE1AA6">
        <w:t>), unngå ”privatundervisning”;</w:t>
      </w:r>
      <w:r w:rsidR="00CE1AA6">
        <w:br/>
        <w:t>t</w:t>
      </w:r>
      <w:r w:rsidRPr="00044453">
        <w:t>a ev. vanskelige logger sist.</w:t>
      </w:r>
    </w:p>
    <w:p w:rsidR="00044453" w:rsidRPr="00044453" w:rsidRDefault="00CE1AA6" w:rsidP="00044453">
      <w:r>
        <w:br/>
      </w:r>
      <w:r w:rsidR="00044453" w:rsidRPr="00044453">
        <w:t>NÅR DU GIR LOGGENE TILBAKE:</w:t>
      </w:r>
    </w:p>
    <w:p w:rsidR="00044453" w:rsidRPr="00044453" w:rsidRDefault="00044453" w:rsidP="00044453">
      <w:r w:rsidRPr="00044453">
        <w:t>Del ut i begynnelsen av neste time, gjerne før du begynner dagens undervisning</w:t>
      </w:r>
      <w:r w:rsidR="00CE1AA6">
        <w:t>.</w:t>
      </w:r>
      <w:r w:rsidRPr="00044453">
        <w:t xml:space="preserve"> </w:t>
      </w:r>
    </w:p>
    <w:p w:rsidR="00044453" w:rsidRPr="00044453" w:rsidRDefault="00044453" w:rsidP="00044453">
      <w:proofErr w:type="spellStart"/>
      <w:r w:rsidRPr="00044453">
        <w:t>Kommentér</w:t>
      </w:r>
      <w:proofErr w:type="spellEnd"/>
      <w:r w:rsidRPr="00044453">
        <w:t xml:space="preserve"> interessante momenter i plenum vha</w:t>
      </w:r>
      <w:r w:rsidR="00802958">
        <w:t>.</w:t>
      </w:r>
      <w:bookmarkStart w:id="0" w:name="_GoBack"/>
      <w:bookmarkEnd w:id="0"/>
      <w:r w:rsidRPr="00044453">
        <w:t xml:space="preserve"> anonymiserte e</w:t>
      </w:r>
      <w:r>
        <w:t>ksempler. –Øker loggens status!</w:t>
      </w:r>
    </w:p>
    <w:sectPr w:rsidR="00044453" w:rsidRPr="00044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67"/>
    <w:rsid w:val="00044453"/>
    <w:rsid w:val="000D11D6"/>
    <w:rsid w:val="00386167"/>
    <w:rsid w:val="00720257"/>
    <w:rsid w:val="007941BF"/>
    <w:rsid w:val="00802958"/>
    <w:rsid w:val="00904292"/>
    <w:rsid w:val="00AB7CDD"/>
    <w:rsid w:val="00CB5DE5"/>
    <w:rsid w:val="00CE1AA6"/>
    <w:rsid w:val="00D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53"/>
    <w:pPr>
      <w:snapToGrid w:val="0"/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44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44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44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53"/>
    <w:pPr>
      <w:snapToGrid w:val="0"/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44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44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44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4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Eevi Elisabeth Beck</dc:creator>
  <cp:lastModifiedBy>Eevi Elisabeth Beck</cp:lastModifiedBy>
  <cp:revision>2</cp:revision>
  <cp:lastPrinted>2016-08-23T15:07:00Z</cp:lastPrinted>
  <dcterms:created xsi:type="dcterms:W3CDTF">2018-08-20T15:27:00Z</dcterms:created>
  <dcterms:modified xsi:type="dcterms:W3CDTF">2018-08-20T15:27:00Z</dcterms:modified>
</cp:coreProperties>
</file>